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C5" w:rsidRDefault="007B67C5" w:rsidP="00ED35E5">
      <w:pPr>
        <w:jc w:val="center"/>
        <w:rPr>
          <w:sz w:val="28"/>
        </w:rPr>
      </w:pPr>
      <w:r w:rsidRPr="00560492">
        <w:rPr>
          <w:b/>
          <w:sz w:val="28"/>
          <w:u w:val="single"/>
        </w:rPr>
        <w:t>CHỦ ĐỀ</w:t>
      </w:r>
      <w:r>
        <w:rPr>
          <w:b/>
          <w:sz w:val="28"/>
          <w:u w:val="single"/>
        </w:rPr>
        <w:t xml:space="preserve"> </w:t>
      </w:r>
      <w:r w:rsidR="006B7FBF">
        <w:rPr>
          <w:b/>
          <w:sz w:val="28"/>
          <w:u w:val="single"/>
        </w:rPr>
        <w:t>9</w:t>
      </w:r>
      <w:r w:rsidRPr="00560492">
        <w:rPr>
          <w:b/>
          <w:sz w:val="28"/>
        </w:rPr>
        <w:t>:</w:t>
      </w:r>
      <w:r w:rsidRPr="00560492">
        <w:rPr>
          <w:sz w:val="28"/>
        </w:rPr>
        <w:t xml:space="preserve"> </w:t>
      </w:r>
    </w:p>
    <w:p w:rsidR="007B67C5" w:rsidRPr="00560492" w:rsidRDefault="007B67C5" w:rsidP="00ED35E5">
      <w:pPr>
        <w:jc w:val="center"/>
        <w:rPr>
          <w:b/>
          <w:sz w:val="28"/>
        </w:rPr>
      </w:pPr>
      <w:r w:rsidRPr="00ED35E5">
        <w:rPr>
          <w:b/>
          <w:sz w:val="42"/>
        </w:rPr>
        <w:t>SÁNG TẠO TỪ VẬT TÌM ĐƯỢC</w:t>
      </w:r>
    </w:p>
    <w:p w:rsidR="007B67C5" w:rsidRPr="00560492" w:rsidRDefault="007B67C5" w:rsidP="00ED35E5">
      <w:pPr>
        <w:jc w:val="center"/>
        <w:rPr>
          <w:sz w:val="28"/>
        </w:rPr>
      </w:pPr>
      <w:r>
        <w:rPr>
          <w:sz w:val="28"/>
        </w:rPr>
        <w:t>( 3</w:t>
      </w:r>
      <w:r w:rsidRPr="00560492">
        <w:rPr>
          <w:sz w:val="28"/>
        </w:rPr>
        <w:t xml:space="preserve"> TIẾT)</w:t>
      </w:r>
    </w:p>
    <w:p w:rsidR="007B67C5" w:rsidRDefault="007B67C5" w:rsidP="00ED35E5">
      <w:pPr>
        <w:rPr>
          <w:b/>
          <w:sz w:val="28"/>
        </w:rPr>
      </w:pPr>
      <w:r w:rsidRPr="00BD0289">
        <w:rPr>
          <w:b/>
          <w:sz w:val="28"/>
        </w:rPr>
        <w:t>I.</w:t>
      </w:r>
      <w:r>
        <w:rPr>
          <w:b/>
          <w:sz w:val="28"/>
        </w:rPr>
        <w:t xml:space="preserve"> </w:t>
      </w:r>
      <w:r w:rsidRPr="00560492">
        <w:rPr>
          <w:b/>
          <w:sz w:val="28"/>
        </w:rPr>
        <w:t>Mục tiêu chung</w:t>
      </w:r>
    </w:p>
    <w:p w:rsidR="007B67C5" w:rsidRPr="00BD0289" w:rsidRDefault="007B67C5" w:rsidP="00ED35E5">
      <w:pPr>
        <w:rPr>
          <w:b/>
          <w:sz w:val="28"/>
        </w:rPr>
      </w:pPr>
      <w:r>
        <w:rPr>
          <w:b/>
          <w:sz w:val="28"/>
        </w:rPr>
        <w:t xml:space="preserve">- Kiến thức:  </w:t>
      </w:r>
      <w:r>
        <w:rPr>
          <w:sz w:val="28"/>
        </w:rPr>
        <w:t>Hình thành được ý tưởng sáng tạo từ vật tìm được.</w:t>
      </w:r>
    </w:p>
    <w:p w:rsidR="007B67C5" w:rsidRDefault="007B67C5" w:rsidP="00ED35E5">
      <w:pPr>
        <w:rPr>
          <w:sz w:val="28"/>
        </w:rPr>
      </w:pPr>
      <w:r>
        <w:rPr>
          <w:sz w:val="28"/>
        </w:rPr>
        <w:t xml:space="preserve">- </w:t>
      </w:r>
      <w:r w:rsidRPr="00F95749">
        <w:rPr>
          <w:b/>
          <w:sz w:val="28"/>
        </w:rPr>
        <w:t xml:space="preserve">Kĩ năng: </w:t>
      </w:r>
      <w:r>
        <w:rPr>
          <w:sz w:val="28"/>
        </w:rPr>
        <w:t>Biết lựa chọn và kết hợp các vật liệu để sáng tạo được tác phẩm mĩ thuật từ đó có thêm ý thức về tiết kiệm và bảo vệ môi trường.</w:t>
      </w:r>
    </w:p>
    <w:p w:rsidR="007B67C5" w:rsidRDefault="007B67C5" w:rsidP="00ED35E5">
      <w:pPr>
        <w:rPr>
          <w:sz w:val="28"/>
        </w:rPr>
      </w:pPr>
      <w:r>
        <w:rPr>
          <w:sz w:val="28"/>
        </w:rPr>
        <w:t>-</w:t>
      </w:r>
      <w:r w:rsidRPr="00F95749">
        <w:rPr>
          <w:b/>
          <w:sz w:val="28"/>
        </w:rPr>
        <w:t xml:space="preserve"> Thái độ:</w:t>
      </w:r>
      <w:r>
        <w:rPr>
          <w:sz w:val="28"/>
        </w:rPr>
        <w:t xml:space="preserve"> Trình bày và phát triển được ý tưởng sáng tạo trong nghệ thuật tạo hình. Thêm hứng thú với quy trình học tập sáng tạo theo nhóm.</w:t>
      </w:r>
    </w:p>
    <w:p w:rsidR="007B67C5" w:rsidRDefault="007B67C5" w:rsidP="00ED35E5">
      <w:pPr>
        <w:rPr>
          <w:b/>
          <w:sz w:val="28"/>
        </w:rPr>
      </w:pPr>
      <w:r w:rsidRPr="00EB67A5">
        <w:rPr>
          <w:b/>
          <w:sz w:val="28"/>
        </w:rPr>
        <w:t xml:space="preserve">II. </w:t>
      </w:r>
      <w:r>
        <w:rPr>
          <w:b/>
          <w:sz w:val="28"/>
        </w:rPr>
        <w:t>Phương pháp và hình thức tổ chức</w:t>
      </w:r>
    </w:p>
    <w:p w:rsidR="007B67C5" w:rsidRDefault="007B67C5" w:rsidP="00ED35E5">
      <w:pPr>
        <w:rPr>
          <w:b/>
          <w:i/>
          <w:sz w:val="28"/>
        </w:rPr>
      </w:pPr>
      <w:r w:rsidRPr="004B0C5B">
        <w:rPr>
          <w:b/>
          <w:i/>
          <w:sz w:val="28"/>
        </w:rPr>
        <w:t>1.</w:t>
      </w:r>
      <w:r>
        <w:rPr>
          <w:b/>
          <w:i/>
          <w:sz w:val="28"/>
        </w:rPr>
        <w:t xml:space="preserve"> </w:t>
      </w:r>
      <w:r w:rsidRPr="005E1060">
        <w:rPr>
          <w:b/>
          <w:i/>
          <w:sz w:val="28"/>
        </w:rPr>
        <w:t>Phương pháp</w:t>
      </w:r>
    </w:p>
    <w:p w:rsidR="007B67C5" w:rsidRPr="009967EC" w:rsidRDefault="007B67C5" w:rsidP="00ED35E5">
      <w:pPr>
        <w:rPr>
          <w:sz w:val="28"/>
        </w:rPr>
      </w:pPr>
      <w:r w:rsidRPr="009967EC">
        <w:rPr>
          <w:sz w:val="28"/>
        </w:rPr>
        <w:t>- Phương pháp quan sát</w:t>
      </w:r>
    </w:p>
    <w:p w:rsidR="007B67C5" w:rsidRDefault="007B67C5" w:rsidP="00ED35E5">
      <w:pPr>
        <w:rPr>
          <w:sz w:val="28"/>
        </w:rPr>
      </w:pPr>
      <w:r w:rsidRPr="00EB67A5">
        <w:rPr>
          <w:sz w:val="28"/>
        </w:rPr>
        <w:t>-</w:t>
      </w:r>
      <w:r>
        <w:rPr>
          <w:sz w:val="28"/>
        </w:rPr>
        <w:t xml:space="preserve"> Phương pháp trực quan gợi mở</w:t>
      </w:r>
    </w:p>
    <w:p w:rsidR="007B67C5" w:rsidRDefault="007B67C5" w:rsidP="00ED35E5">
      <w:pPr>
        <w:rPr>
          <w:sz w:val="28"/>
        </w:rPr>
      </w:pPr>
      <w:r>
        <w:rPr>
          <w:sz w:val="28"/>
        </w:rPr>
        <w:t>- Phương pháp luyện tập, thực hành sáng tạo</w:t>
      </w:r>
    </w:p>
    <w:p w:rsidR="007B67C5" w:rsidRPr="005E1060" w:rsidRDefault="007B67C5" w:rsidP="00ED35E5">
      <w:pPr>
        <w:rPr>
          <w:b/>
          <w:i/>
          <w:sz w:val="28"/>
        </w:rPr>
      </w:pPr>
      <w:r w:rsidRPr="005E1060">
        <w:rPr>
          <w:b/>
          <w:i/>
          <w:sz w:val="28"/>
        </w:rPr>
        <w:t>2. Hình thức tổ chức</w:t>
      </w:r>
    </w:p>
    <w:p w:rsidR="007B67C5" w:rsidRPr="008A16CE" w:rsidRDefault="007B67C5" w:rsidP="00ED35E5">
      <w:pPr>
        <w:rPr>
          <w:sz w:val="28"/>
          <w:szCs w:val="28"/>
        </w:rPr>
      </w:pPr>
      <w:r w:rsidRPr="008A16CE">
        <w:rPr>
          <w:sz w:val="28"/>
          <w:szCs w:val="28"/>
        </w:rPr>
        <w:t>+ Hoạt động cá nhân</w:t>
      </w:r>
    </w:p>
    <w:p w:rsidR="007B67C5" w:rsidRPr="008A16CE" w:rsidRDefault="007B67C5" w:rsidP="00ED35E5">
      <w:pPr>
        <w:rPr>
          <w:sz w:val="28"/>
          <w:szCs w:val="28"/>
        </w:rPr>
      </w:pPr>
      <w:r w:rsidRPr="008A16CE">
        <w:rPr>
          <w:sz w:val="28"/>
          <w:szCs w:val="28"/>
        </w:rPr>
        <w:t>+ Hoạt động nhóm</w:t>
      </w:r>
    </w:p>
    <w:p w:rsidR="007B67C5" w:rsidRDefault="007B67C5" w:rsidP="00ED35E5">
      <w:pPr>
        <w:rPr>
          <w:b/>
          <w:sz w:val="28"/>
          <w:szCs w:val="28"/>
        </w:rPr>
      </w:pPr>
      <w:r w:rsidRPr="008A16CE">
        <w:rPr>
          <w:b/>
          <w:sz w:val="28"/>
          <w:szCs w:val="28"/>
        </w:rPr>
        <w:t>III. Đồ dùng và phương tiện</w:t>
      </w:r>
    </w:p>
    <w:p w:rsidR="007B67C5" w:rsidRPr="008A16CE" w:rsidRDefault="007B67C5" w:rsidP="00ED35E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 </w:t>
      </w:r>
      <w:r w:rsidRPr="008A16CE">
        <w:rPr>
          <w:b/>
          <w:i/>
          <w:sz w:val="28"/>
          <w:szCs w:val="28"/>
        </w:rPr>
        <w:t>GV chuẩn bị:</w:t>
      </w:r>
    </w:p>
    <w:p w:rsidR="007B67C5" w:rsidRDefault="007B67C5" w:rsidP="00ED35E5">
      <w:pPr>
        <w:rPr>
          <w:sz w:val="28"/>
          <w:szCs w:val="28"/>
        </w:rPr>
      </w:pPr>
      <w:r w:rsidRPr="008A16CE">
        <w:rPr>
          <w:sz w:val="28"/>
          <w:szCs w:val="28"/>
        </w:rPr>
        <w:t>-</w:t>
      </w:r>
      <w:r>
        <w:rPr>
          <w:sz w:val="28"/>
          <w:szCs w:val="28"/>
        </w:rPr>
        <w:t xml:space="preserve"> Hình  ảnh phù hợp với chủ đề:</w:t>
      </w:r>
    </w:p>
    <w:p w:rsidR="007B67C5" w:rsidRDefault="007B67C5" w:rsidP="00ED35E5">
      <w:pPr>
        <w:rPr>
          <w:sz w:val="28"/>
          <w:szCs w:val="28"/>
        </w:rPr>
      </w:pPr>
      <w:r>
        <w:rPr>
          <w:sz w:val="28"/>
          <w:szCs w:val="28"/>
        </w:rPr>
        <w:t>+ Tranh, ảnh về một số tác phẩm mĩ thuật được làm từ vật liệu tái chế.</w:t>
      </w:r>
    </w:p>
    <w:p w:rsidR="007B67C5" w:rsidRDefault="007B67C5" w:rsidP="00ED35E5">
      <w:pPr>
        <w:rPr>
          <w:sz w:val="28"/>
          <w:szCs w:val="28"/>
        </w:rPr>
      </w:pPr>
      <w:r>
        <w:rPr>
          <w:sz w:val="28"/>
          <w:szCs w:val="28"/>
        </w:rPr>
        <w:t>+ Một số đồ vật có thể tái sử dụng như: vỏ hộp giấy, hộp sữa, vỏ bút …</w:t>
      </w:r>
    </w:p>
    <w:p w:rsidR="007B67C5" w:rsidRDefault="007B67C5" w:rsidP="00ED35E5">
      <w:pPr>
        <w:rPr>
          <w:sz w:val="28"/>
          <w:szCs w:val="28"/>
        </w:rPr>
      </w:pPr>
      <w:r w:rsidRPr="008A16CE">
        <w:rPr>
          <w:sz w:val="28"/>
          <w:szCs w:val="28"/>
        </w:rPr>
        <w:t>-</w:t>
      </w:r>
      <w:r>
        <w:rPr>
          <w:sz w:val="28"/>
          <w:szCs w:val="28"/>
        </w:rPr>
        <w:t xml:space="preserve"> Sách hoc mĩ thuật</w:t>
      </w:r>
      <w:r w:rsidR="006E4B36">
        <w:rPr>
          <w:sz w:val="28"/>
          <w:szCs w:val="28"/>
        </w:rPr>
        <w:t xml:space="preserve"> 6 </w:t>
      </w:r>
      <w:r>
        <w:rPr>
          <w:sz w:val="28"/>
          <w:szCs w:val="28"/>
        </w:rPr>
        <w:t xml:space="preserve"> theo định hướng phát triển năng lực học sinh.</w:t>
      </w:r>
    </w:p>
    <w:p w:rsidR="007B67C5" w:rsidRDefault="007B67C5" w:rsidP="00ED35E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Pr="008A16CE">
        <w:rPr>
          <w:b/>
          <w:i/>
          <w:sz w:val="28"/>
          <w:szCs w:val="28"/>
        </w:rPr>
        <w:t>HS chuẩn bị</w:t>
      </w:r>
      <w:r>
        <w:rPr>
          <w:b/>
          <w:i/>
          <w:sz w:val="28"/>
          <w:szCs w:val="28"/>
        </w:rPr>
        <w:t>:</w:t>
      </w:r>
    </w:p>
    <w:p w:rsidR="007B67C5" w:rsidRDefault="007B67C5" w:rsidP="00ED35E5">
      <w:pPr>
        <w:rPr>
          <w:sz w:val="28"/>
          <w:szCs w:val="28"/>
        </w:rPr>
      </w:pPr>
      <w:r w:rsidRPr="008A16CE">
        <w:rPr>
          <w:sz w:val="28"/>
          <w:szCs w:val="28"/>
        </w:rPr>
        <w:t>-</w:t>
      </w:r>
      <w:r>
        <w:rPr>
          <w:sz w:val="28"/>
          <w:szCs w:val="28"/>
        </w:rPr>
        <w:t xml:space="preserve"> Sách học mĩ thuật lớ</w:t>
      </w:r>
      <w:r w:rsidR="006E4B36">
        <w:rPr>
          <w:sz w:val="28"/>
          <w:szCs w:val="28"/>
        </w:rPr>
        <w:t>p 6</w:t>
      </w:r>
    </w:p>
    <w:p w:rsidR="007B67C5" w:rsidRDefault="007B67C5" w:rsidP="00ED35E5">
      <w:pPr>
        <w:rPr>
          <w:sz w:val="28"/>
          <w:szCs w:val="28"/>
        </w:rPr>
      </w:pPr>
      <w:r>
        <w:rPr>
          <w:sz w:val="28"/>
          <w:szCs w:val="28"/>
        </w:rPr>
        <w:t>- Một số đồ vật bỏ đi trong gia đình: lon bia, vỏ hộp bánh, hộp sữa, vỏ bút, …</w:t>
      </w:r>
    </w:p>
    <w:p w:rsidR="007B67C5" w:rsidRDefault="007B67C5" w:rsidP="00ED35E5">
      <w:pPr>
        <w:rPr>
          <w:sz w:val="28"/>
          <w:szCs w:val="28"/>
        </w:rPr>
      </w:pPr>
      <w:r>
        <w:rPr>
          <w:sz w:val="28"/>
          <w:szCs w:val="28"/>
        </w:rPr>
        <w:t>- Giấy vẽ, bút chì, màu vẽ, kéo, hồ dán…</w:t>
      </w:r>
    </w:p>
    <w:p w:rsidR="007B67C5" w:rsidRDefault="007B67C5" w:rsidP="00ED35E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 Các hoạt động dạy – học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3543"/>
        <w:gridCol w:w="2443"/>
        <w:gridCol w:w="2190"/>
      </w:tblGrid>
      <w:tr w:rsidR="007B67C5" w:rsidRPr="008600D1" w:rsidTr="00441BEB">
        <w:tc>
          <w:tcPr>
            <w:tcW w:w="9277" w:type="dxa"/>
            <w:gridSpan w:val="4"/>
          </w:tcPr>
          <w:p w:rsidR="007B67C5" w:rsidRPr="008600D1" w:rsidRDefault="007B67C5" w:rsidP="00441BEB">
            <w:pPr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Hoạt động 1: (Tiết 1)</w:t>
            </w:r>
            <w:r>
              <w:rPr>
                <w:b/>
                <w:sz w:val="28"/>
                <w:szCs w:val="28"/>
              </w:rPr>
              <w:t xml:space="preserve"> Sáng tạo tư do</w:t>
            </w:r>
          </w:p>
        </w:tc>
      </w:tr>
      <w:tr w:rsidR="007B67C5" w:rsidRPr="008600D1" w:rsidTr="00441BEB">
        <w:tc>
          <w:tcPr>
            <w:tcW w:w="4644" w:type="dxa"/>
            <w:gridSpan w:val="2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Mục tiêu</w:t>
            </w:r>
          </w:p>
          <w:p w:rsidR="007B67C5" w:rsidRPr="008600D1" w:rsidRDefault="007B67C5" w:rsidP="00441BEB">
            <w:pPr>
              <w:jc w:val="center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>GV khuyến khích HS</w:t>
            </w:r>
          </w:p>
        </w:tc>
        <w:tc>
          <w:tcPr>
            <w:tcW w:w="4633" w:type="dxa"/>
            <w:gridSpan w:val="2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Kết quả</w:t>
            </w:r>
          </w:p>
          <w:p w:rsidR="007B67C5" w:rsidRPr="008600D1" w:rsidRDefault="007B67C5" w:rsidP="00441BEB">
            <w:pPr>
              <w:jc w:val="center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>Cuối hoạt động HS có khả năng</w:t>
            </w:r>
          </w:p>
        </w:tc>
      </w:tr>
      <w:tr w:rsidR="007B67C5" w:rsidRPr="008600D1" w:rsidTr="00441BEB">
        <w:tc>
          <w:tcPr>
            <w:tcW w:w="4644" w:type="dxa"/>
            <w:gridSpan w:val="2"/>
          </w:tcPr>
          <w:p w:rsidR="007B67C5" w:rsidRPr="008600D1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Kiến thức</w:t>
            </w:r>
            <w:r>
              <w:rPr>
                <w:sz w:val="28"/>
                <w:szCs w:val="28"/>
              </w:rPr>
              <w:t>: Sử dụng trí tưởng tượng về hình ảnh, thưởng thức và vui chơi tạo ra những ý tưởng sáng tạo mới.</w:t>
            </w:r>
          </w:p>
          <w:p w:rsidR="007B67C5" w:rsidRPr="00AF039F" w:rsidRDefault="007B67C5" w:rsidP="00441BEB">
            <w:pPr>
              <w:rPr>
                <w:sz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Kĩ năng:</w:t>
            </w:r>
            <w:r w:rsidRPr="008600D1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Biết lựa chọn và kết hợp các vật liệu để sáng tạo được tác phẩm mĩ thuật từ đó có thêm ý thức về tiết kiệm và bảo vệ môi trường. </w:t>
            </w:r>
            <w:r>
              <w:rPr>
                <w:sz w:val="28"/>
                <w:szCs w:val="28"/>
              </w:rPr>
              <w:t>Tạo ra các sản phẩm tạo hình mới từ những vật liệu sẵn có trong gia đình.</w:t>
            </w:r>
          </w:p>
          <w:p w:rsidR="007B67C5" w:rsidRPr="00AF039F" w:rsidRDefault="007B67C5" w:rsidP="00441BEB">
            <w:pPr>
              <w:rPr>
                <w:sz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Thái độ:</w:t>
            </w:r>
            <w:r w:rsidRPr="008600D1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Thêm hứng thú với phương pháp học tập trải nghiệm sáng tạo</w:t>
            </w:r>
          </w:p>
        </w:tc>
        <w:tc>
          <w:tcPr>
            <w:tcW w:w="4633" w:type="dxa"/>
            <w:gridSpan w:val="2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Kiến thức</w:t>
            </w:r>
            <w:r w:rsidRPr="008600D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Sử dụng trí tưởng tượng về hình ảnh tạo ra những ý tưởng sáng tạo mới.</w:t>
            </w:r>
          </w:p>
          <w:p w:rsidR="007B67C5" w:rsidRPr="008600D1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Kĩ năng</w:t>
            </w:r>
            <w:r w:rsidRPr="008600D1">
              <w:rPr>
                <w:sz w:val="28"/>
                <w:szCs w:val="28"/>
              </w:rPr>
              <w:t xml:space="preserve">: </w:t>
            </w:r>
            <w:r>
              <w:rPr>
                <w:sz w:val="28"/>
              </w:rPr>
              <w:t>Biết lựa chọn và kết hợp các vật liệu để sáng tạo được tác phẩm mĩ thuật từ đó có thêm ý thức về tiết kiệm và bảo vệ môi trường</w:t>
            </w:r>
          </w:p>
          <w:p w:rsidR="007B67C5" w:rsidRPr="008600D1" w:rsidRDefault="007B67C5" w:rsidP="00441BEB">
            <w:pPr>
              <w:jc w:val="both"/>
              <w:rPr>
                <w:b/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Thái độ</w:t>
            </w:r>
            <w:r w:rsidRPr="008600D1">
              <w:rPr>
                <w:sz w:val="28"/>
                <w:szCs w:val="28"/>
              </w:rPr>
              <w:t xml:space="preserve">: </w:t>
            </w:r>
            <w:r>
              <w:rPr>
                <w:sz w:val="28"/>
              </w:rPr>
              <w:t>Trình bày và phát triển được ý tưởng sáng tạo trong nghệ thuật tạo hình. Thêm hứng thú với phương pháp học tập trải nghiệm sáng tạo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543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43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190" w:type="dxa"/>
          </w:tcPr>
          <w:p w:rsidR="007B67C5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Đồ dùng/</w:t>
            </w:r>
          </w:p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phương tiện/sản phẩm của HS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 Tìm ý tưởng sáng tạo</w:t>
            </w:r>
          </w:p>
        </w:tc>
        <w:tc>
          <w:tcPr>
            <w:tcW w:w="35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các nhóm học sinh tập hợp các vật liệu đã tìm được tạo kho nguyên liệu của nhóm.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học sinh quan sát kho nguyên liệu để hình thành ý tưởng sáng tạo, tập trung suy nghĩ vào những vật liệu gây ấn tượng với mình, tưởng tượng:</w:t>
            </w:r>
          </w:p>
          <w:p w:rsidR="007B67C5" w:rsidRDefault="006E4B36" w:rsidP="00441BEB">
            <w:pPr>
              <w:jc w:val="center"/>
              <w:rPr>
                <w:sz w:val="28"/>
                <w:szCs w:val="28"/>
              </w:rPr>
            </w:pPr>
            <w:r w:rsidRPr="00112826">
              <w:rPr>
                <w:noProof/>
                <w:sz w:val="28"/>
                <w:szCs w:val="28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i1025" type="#_x0000_t75" alt="tải xuống (7)" style="width:160.5pt;height:107.25pt;visibility:visible">
                  <v:imagedata r:id="rId6" o:title=""/>
                </v:shape>
              </w:pict>
            </w:r>
          </w:p>
          <w:p w:rsidR="007B67C5" w:rsidRDefault="006E4B36" w:rsidP="00441BEB">
            <w:pPr>
              <w:jc w:val="center"/>
              <w:rPr>
                <w:sz w:val="28"/>
                <w:szCs w:val="28"/>
              </w:rPr>
            </w:pPr>
            <w:r w:rsidRPr="00112826">
              <w:rPr>
                <w:noProof/>
                <w:sz w:val="28"/>
                <w:szCs w:val="28"/>
              </w:rPr>
              <w:pict>
                <v:shape id="Picture 5" o:spid="_x0000_i1026" type="#_x0000_t75" alt="tải xuống (8)" style="width:161.25pt;height:112.5pt;visibility:visible">
                  <v:imagedata r:id="rId7" o:title=""/>
                </v:shape>
              </w:pict>
            </w:r>
          </w:p>
          <w:p w:rsidR="007B67C5" w:rsidRDefault="006E4B36" w:rsidP="00441BEB">
            <w:pPr>
              <w:jc w:val="center"/>
              <w:rPr>
                <w:sz w:val="28"/>
                <w:szCs w:val="28"/>
              </w:rPr>
            </w:pPr>
            <w:r w:rsidRPr="00112826">
              <w:rPr>
                <w:noProof/>
                <w:sz w:val="28"/>
                <w:szCs w:val="28"/>
              </w:rPr>
              <w:pict>
                <v:shape id="Picture 4" o:spid="_x0000_i1027" type="#_x0000_t75" alt="taiche0907141-dab0b" style="width:159pt;height:117pt;visibility:visible">
                  <v:imagedata r:id="rId8" o:title="" croptop="12727f" cropleft="6696f" cropright="4986f"/>
                </v:shape>
              </w:pic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Hình dáng, màu sắc của vật đó làm ta lên tưởng đến hình tượng nào?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Tưởng tượng khi ghép một vài vật với nhau chúng ta sẽ được hình tượng mới nào?</w:t>
            </w:r>
          </w:p>
          <w:p w:rsidR="007B67C5" w:rsidRPr="000F1A1C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Cần phải điều chỉnh kích thước hay hình dáng của vật để đạt ý tưởng sáng tạo của mình.</w:t>
            </w:r>
          </w:p>
        </w:tc>
        <w:tc>
          <w:tcPr>
            <w:tcW w:w="24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Tập hợp vật liệu của cả nhóm để làm kho nguyên liệu.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tìm ý tưởng của mỗi cá nhân.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Pr="000F1A1C" w:rsidRDefault="007B67C5" w:rsidP="00441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7B67C5" w:rsidRPr="000F1A1C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Các vật liệu học sinh tìm được. Tranh, ảnh minh họa.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1.2 Tạo hình </w:t>
            </w:r>
            <w:r>
              <w:rPr>
                <w:b/>
                <w:sz w:val="28"/>
                <w:szCs w:val="28"/>
              </w:rPr>
              <w:lastRenderedPageBreak/>
              <w:t>sản phẩm từ ý tưởng sáng tạo</w:t>
            </w:r>
          </w:p>
        </w:tc>
        <w:tc>
          <w:tcPr>
            <w:tcW w:w="3543" w:type="dxa"/>
          </w:tcPr>
          <w:p w:rsidR="007B67C5" w:rsidRDefault="007B67C5" w:rsidP="004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hướng dẫn học sinh tập hợp các vật liệu phù hợp với </w:t>
            </w:r>
            <w:r>
              <w:rPr>
                <w:sz w:val="28"/>
                <w:szCs w:val="28"/>
              </w:rPr>
              <w:lastRenderedPageBreak/>
              <w:t>ý tưởng sáng tạo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 cách lắp ghép, điều chỉnh để sản phẩm thể hiện được ý tưởng cá nhân. Trang trí hoặc vẽ thêm màu để sản phẩm thể hiện rõ ý tưởng cá nhân.</w:t>
            </w:r>
          </w:p>
          <w:p w:rsidR="007B67C5" w:rsidRPr="000F1A1C" w:rsidRDefault="007B67C5" w:rsidP="00441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Tập hợp các vật liệu phù hợp với ý </w:t>
            </w:r>
            <w:r>
              <w:rPr>
                <w:sz w:val="28"/>
                <w:szCs w:val="28"/>
              </w:rPr>
              <w:lastRenderedPageBreak/>
              <w:t>tưởng cá nhân.</w:t>
            </w:r>
          </w:p>
          <w:p w:rsidR="007B67C5" w:rsidRPr="000F1A1C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Lắp ghép, điều chỉnh hình tượng sao cho hợp lí.</w:t>
            </w:r>
          </w:p>
        </w:tc>
        <w:tc>
          <w:tcPr>
            <w:tcW w:w="2190" w:type="dxa"/>
          </w:tcPr>
          <w:p w:rsidR="007B67C5" w:rsidRPr="000F1A1C" w:rsidRDefault="007B67C5" w:rsidP="004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Các vật liệu học sinh tìm được.</w:t>
            </w:r>
          </w:p>
        </w:tc>
      </w:tr>
      <w:tr w:rsidR="007B67C5" w:rsidRPr="008600D1" w:rsidTr="00441BEB">
        <w:tc>
          <w:tcPr>
            <w:tcW w:w="9277" w:type="dxa"/>
            <w:gridSpan w:val="4"/>
          </w:tcPr>
          <w:p w:rsidR="007B67C5" w:rsidRPr="000F1A1C" w:rsidRDefault="007B67C5" w:rsidP="00441BEB">
            <w:pPr>
              <w:rPr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lastRenderedPageBreak/>
              <w:t>Hoạt độ</w:t>
            </w:r>
            <w:r>
              <w:rPr>
                <w:b/>
                <w:sz w:val="28"/>
                <w:szCs w:val="28"/>
              </w:rPr>
              <w:t>ng 2</w:t>
            </w:r>
            <w:r w:rsidRPr="008600D1">
              <w:rPr>
                <w:b/>
                <w:sz w:val="28"/>
                <w:szCs w:val="28"/>
              </w:rPr>
              <w:t>: (Tiế</w:t>
            </w:r>
            <w:r>
              <w:rPr>
                <w:b/>
                <w:sz w:val="28"/>
                <w:szCs w:val="28"/>
              </w:rPr>
              <w:t>t 2</w:t>
            </w:r>
            <w:r w:rsidRPr="008600D1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Trưng bày và hoàn thiện sản phẩm</w:t>
            </w:r>
          </w:p>
        </w:tc>
      </w:tr>
      <w:tr w:rsidR="007B67C5" w:rsidRPr="008600D1" w:rsidTr="00441BEB">
        <w:tc>
          <w:tcPr>
            <w:tcW w:w="4644" w:type="dxa"/>
            <w:gridSpan w:val="2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Mục tiêu</w:t>
            </w:r>
          </w:p>
          <w:p w:rsidR="007B67C5" w:rsidRPr="008600D1" w:rsidRDefault="007B67C5" w:rsidP="00441BEB">
            <w:pPr>
              <w:jc w:val="center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>GV khuyến khích HS</w:t>
            </w:r>
          </w:p>
        </w:tc>
        <w:tc>
          <w:tcPr>
            <w:tcW w:w="4633" w:type="dxa"/>
            <w:gridSpan w:val="2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Kết quả</w:t>
            </w:r>
          </w:p>
          <w:p w:rsidR="007B67C5" w:rsidRPr="008600D1" w:rsidRDefault="007B67C5" w:rsidP="00441BEB">
            <w:pPr>
              <w:jc w:val="center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>Cuối hoạt động HS có khả năng</w:t>
            </w:r>
          </w:p>
        </w:tc>
      </w:tr>
      <w:tr w:rsidR="007B67C5" w:rsidRPr="008600D1" w:rsidTr="00441BEB">
        <w:tc>
          <w:tcPr>
            <w:tcW w:w="4644" w:type="dxa"/>
            <w:gridSpan w:val="2"/>
          </w:tcPr>
          <w:p w:rsidR="007B67C5" w:rsidRPr="008600D1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Kiến thức</w:t>
            </w:r>
            <w:r>
              <w:rPr>
                <w:sz w:val="28"/>
                <w:szCs w:val="28"/>
              </w:rPr>
              <w:t>: Sử dụng trí tưởng tượng về hình ảnh tạo ra những ý tưởng sáng tạo mới.</w:t>
            </w:r>
          </w:p>
          <w:p w:rsidR="007B67C5" w:rsidRPr="00AF039F" w:rsidRDefault="007B67C5" w:rsidP="00441BEB">
            <w:pPr>
              <w:rPr>
                <w:sz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Kĩ năng:</w:t>
            </w:r>
            <w:r w:rsidRPr="008600D1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Biết lựa chọn và kết hợp các vật liệu để sáng tạo được tác phẩm mĩ thuật từ đó có thêm ý thức về tiết kiệm và bảo vệ môi trường. </w:t>
            </w:r>
            <w:r>
              <w:rPr>
                <w:sz w:val="28"/>
                <w:szCs w:val="28"/>
              </w:rPr>
              <w:t>Tạo ra các sản phẩm tạo hình mới từ những vật liệu sẵn có trong gia đình.</w:t>
            </w:r>
          </w:p>
          <w:p w:rsidR="007B67C5" w:rsidRPr="00AF039F" w:rsidRDefault="007B67C5" w:rsidP="00441BEB">
            <w:pPr>
              <w:rPr>
                <w:sz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Thái độ:</w:t>
            </w:r>
            <w:r w:rsidRPr="008600D1"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Thêm hứng thú với phương pháp học tập trải nghiệm sáng tạo</w:t>
            </w:r>
          </w:p>
        </w:tc>
        <w:tc>
          <w:tcPr>
            <w:tcW w:w="4633" w:type="dxa"/>
            <w:gridSpan w:val="2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Kiến thức</w:t>
            </w:r>
            <w:r w:rsidRPr="008600D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Sử dụng trí tưởng tượng về hình ảnh tạo ra những ý tưởng sáng tạo mới.</w:t>
            </w:r>
          </w:p>
          <w:p w:rsidR="007B67C5" w:rsidRPr="008600D1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Kĩ năng</w:t>
            </w:r>
            <w:r w:rsidRPr="008600D1">
              <w:rPr>
                <w:sz w:val="28"/>
                <w:szCs w:val="28"/>
              </w:rPr>
              <w:t xml:space="preserve">: </w:t>
            </w:r>
            <w:r>
              <w:rPr>
                <w:sz w:val="28"/>
              </w:rPr>
              <w:t>Biết lựa chọn và kết hợp các vật liệu để sáng tạo được tác phẩm mĩ thuật từ đó có thêm ý thức về tiết kiệm và bảo vệ môi trường</w:t>
            </w:r>
          </w:p>
          <w:p w:rsidR="007B67C5" w:rsidRPr="008600D1" w:rsidRDefault="007B67C5" w:rsidP="00441BEB">
            <w:pPr>
              <w:jc w:val="both"/>
              <w:rPr>
                <w:b/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Thái độ</w:t>
            </w:r>
            <w:r w:rsidRPr="008600D1">
              <w:rPr>
                <w:sz w:val="28"/>
                <w:szCs w:val="28"/>
              </w:rPr>
              <w:t xml:space="preserve">: </w:t>
            </w:r>
            <w:r>
              <w:rPr>
                <w:sz w:val="28"/>
              </w:rPr>
              <w:t>Thêm hứng thú với phương pháp học tập trải nghiệm sáng tạo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543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43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190" w:type="dxa"/>
          </w:tcPr>
          <w:p w:rsidR="007B67C5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Đồ dùng/</w:t>
            </w:r>
          </w:p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phương tiện/sản phẩm của HS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2.1 Trưng bày, </w:t>
            </w:r>
            <w:r>
              <w:rPr>
                <w:b/>
                <w:sz w:val="28"/>
                <w:szCs w:val="28"/>
              </w:rPr>
              <w:lastRenderedPageBreak/>
              <w:t>chia sẻ và thảo luận</w:t>
            </w:r>
          </w:p>
        </w:tc>
        <w:tc>
          <w:tcPr>
            <w:tcW w:w="35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hướng dẫn học sinh trưng bày sản phẩm cùng chia se và thảo luận với các </w:t>
            </w:r>
            <w:r>
              <w:rPr>
                <w:sz w:val="28"/>
                <w:szCs w:val="28"/>
              </w:rPr>
              <w:lastRenderedPageBreak/>
              <w:t>bạn trong nhóm và nhóm khác.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Quá trình hình thành ý tưởng sáng tạo.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Cách thức tạo dựng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Cần thay đổi gì trong sản phẩm của mình.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Mình học tập được gì từ bài của bạn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Điểm em yêu thích tác phẩm của bạn là gì?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Sản phẩm nào của bạn em yêu thích nhất? Vì sao em lại yêu thích sản phẩm đó?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Cần điều chỉnh phần nào để sản phẩm của bạn hoàn thiện hơn?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Nên thay thế bằng vật liệu nào để sản phẩm thể hiện rõ ý tưởng hơn.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Tìm hiểu kĩ thuật, hình thức thể hiện của những sản phẩm tương tự với mình để học hỏi.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Liên kết với bạn để hoàn thiện ý tưởng sáng tạo.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cho học sinh quan sát một số tác phẩm để học sinh </w:t>
            </w:r>
            <w:r>
              <w:rPr>
                <w:sz w:val="28"/>
                <w:szCs w:val="28"/>
              </w:rPr>
              <w:lastRenderedPageBreak/>
              <w:t>có thêm ý tưởng thể hiện.</w:t>
            </w:r>
          </w:p>
          <w:p w:rsidR="007B67C5" w:rsidRDefault="006E4B36" w:rsidP="00441BEB">
            <w:pPr>
              <w:jc w:val="center"/>
              <w:rPr>
                <w:sz w:val="28"/>
                <w:szCs w:val="28"/>
              </w:rPr>
            </w:pPr>
            <w:r w:rsidRPr="00112826">
              <w:rPr>
                <w:noProof/>
                <w:sz w:val="28"/>
                <w:szCs w:val="28"/>
              </w:rPr>
              <w:pict>
                <v:shape id="Picture 3" o:spid="_x0000_i1028" type="#_x0000_t75" alt="120909afamily-KT--chau-trong-cay-canh-(1)-5668b" style="width:162.75pt;height:108.75pt;visibility:visible">
                  <v:imagedata r:id="rId9" o:title=""/>
                </v:shape>
              </w:pict>
            </w:r>
          </w:p>
          <w:p w:rsidR="007B67C5" w:rsidRDefault="006E4B36" w:rsidP="00441BEB">
            <w:pPr>
              <w:jc w:val="center"/>
              <w:rPr>
                <w:sz w:val="28"/>
                <w:szCs w:val="28"/>
              </w:rPr>
            </w:pPr>
            <w:r w:rsidRPr="00112826">
              <w:rPr>
                <w:noProof/>
                <w:sz w:val="28"/>
                <w:szCs w:val="28"/>
              </w:rPr>
              <w:pict>
                <v:shape id="Picture 2" o:spid="_x0000_i1029" type="#_x0000_t75" alt="1422584544-duxdco_1__zmwj" style="width:134.25pt;height:101.25pt;visibility:visible">
                  <v:imagedata r:id="rId10" o:title=""/>
                </v:shape>
              </w:pict>
            </w:r>
          </w:p>
          <w:p w:rsidR="007B67C5" w:rsidRPr="001D55F2" w:rsidRDefault="006E4B36" w:rsidP="00441BEB">
            <w:pPr>
              <w:jc w:val="center"/>
              <w:rPr>
                <w:sz w:val="28"/>
                <w:szCs w:val="28"/>
              </w:rPr>
            </w:pPr>
            <w:r w:rsidRPr="00112826">
              <w:rPr>
                <w:noProof/>
                <w:sz w:val="28"/>
                <w:szCs w:val="28"/>
              </w:rPr>
              <w:pict>
                <v:shape id="Picture 1" o:spid="_x0000_i1030" type="#_x0000_t75" alt="tram-tro-truoc-ban-tay-kheo-leo-cua-cac-co-giao-mam-non" style="width:156pt;height:118.5pt;visibility:visible">
                  <v:imagedata r:id="rId11" o:title=""/>
                </v:shape>
              </w:pict>
            </w:r>
          </w:p>
        </w:tc>
        <w:tc>
          <w:tcPr>
            <w:tcW w:w="24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Trưng bày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Pr="001D55F2" w:rsidRDefault="007B67C5" w:rsidP="00441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0" w:type="dxa"/>
          </w:tcPr>
          <w:p w:rsidR="007B67C5" w:rsidRPr="001D55F2" w:rsidRDefault="007B67C5" w:rsidP="004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Các sản phẩm của học sinh.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2.2 Hoàn thiện sản phẩm</w:t>
            </w:r>
          </w:p>
        </w:tc>
        <w:tc>
          <w:tcPr>
            <w:tcW w:w="35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học sinh tự hoàn thiện sản phẩm của mình sau khi đã chia sẻ, thảo luận ý kiến với các bạn.</w:t>
            </w:r>
          </w:p>
          <w:p w:rsidR="007B67C5" w:rsidRPr="001D55F2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Yêu cầu học sinh chuẩn bị ý tưởng cho phần trưng bày và giới thiệu sản phẩm.</w:t>
            </w:r>
          </w:p>
        </w:tc>
        <w:tc>
          <w:tcPr>
            <w:tcW w:w="24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sản phẩm sau khi trao đổi với bạn.</w:t>
            </w:r>
          </w:p>
          <w:p w:rsidR="007B67C5" w:rsidRPr="001D55F2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Hỗ trợ bạn và nhờ bạn góp ý về kĩ thuật cũng như ý tưởng để hoàn thiện sản phẩm.</w:t>
            </w:r>
          </w:p>
        </w:tc>
        <w:tc>
          <w:tcPr>
            <w:tcW w:w="2190" w:type="dxa"/>
          </w:tcPr>
          <w:p w:rsidR="007B67C5" w:rsidRPr="001D55F2" w:rsidRDefault="007B67C5" w:rsidP="004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Sản phẩm sáng tạo của học sinh.</w:t>
            </w:r>
          </w:p>
        </w:tc>
      </w:tr>
      <w:tr w:rsidR="007B67C5" w:rsidRPr="000F1A1C" w:rsidTr="00441BEB">
        <w:tc>
          <w:tcPr>
            <w:tcW w:w="9277" w:type="dxa"/>
            <w:gridSpan w:val="4"/>
          </w:tcPr>
          <w:p w:rsidR="007B67C5" w:rsidRPr="000F1A1C" w:rsidRDefault="007B67C5" w:rsidP="00441BEB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8600D1">
              <w:rPr>
                <w:b/>
                <w:sz w:val="28"/>
                <w:szCs w:val="28"/>
              </w:rPr>
              <w:t>Hoạt độ</w:t>
            </w:r>
            <w:r>
              <w:rPr>
                <w:b/>
                <w:sz w:val="28"/>
                <w:szCs w:val="28"/>
              </w:rPr>
              <w:t>ng 3</w:t>
            </w:r>
            <w:r w:rsidRPr="008600D1">
              <w:rPr>
                <w:b/>
                <w:sz w:val="28"/>
                <w:szCs w:val="28"/>
              </w:rPr>
              <w:t>: (Tiế</w:t>
            </w:r>
            <w:r>
              <w:rPr>
                <w:b/>
                <w:sz w:val="28"/>
                <w:szCs w:val="28"/>
              </w:rPr>
              <w:t>t 3</w:t>
            </w:r>
            <w:r w:rsidRPr="008600D1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3. Trưng bày và giới thiệu sản phẩm</w:t>
            </w:r>
          </w:p>
        </w:tc>
      </w:tr>
      <w:tr w:rsidR="007B67C5" w:rsidRPr="008600D1" w:rsidTr="00441BEB">
        <w:tc>
          <w:tcPr>
            <w:tcW w:w="4644" w:type="dxa"/>
            <w:gridSpan w:val="2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Mục tiêu</w:t>
            </w:r>
          </w:p>
          <w:p w:rsidR="007B67C5" w:rsidRPr="008600D1" w:rsidRDefault="007B67C5" w:rsidP="00441BEB">
            <w:pPr>
              <w:jc w:val="center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>GV khuyến khích HS</w:t>
            </w:r>
          </w:p>
        </w:tc>
        <w:tc>
          <w:tcPr>
            <w:tcW w:w="4633" w:type="dxa"/>
            <w:gridSpan w:val="2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Kết quả</w:t>
            </w:r>
          </w:p>
          <w:p w:rsidR="007B67C5" w:rsidRPr="008600D1" w:rsidRDefault="007B67C5" w:rsidP="00441BEB">
            <w:pPr>
              <w:jc w:val="center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>Cuối hoạt động HS có khả năng</w:t>
            </w:r>
          </w:p>
        </w:tc>
      </w:tr>
      <w:tr w:rsidR="007B67C5" w:rsidRPr="008600D1" w:rsidTr="00441BEB">
        <w:tc>
          <w:tcPr>
            <w:tcW w:w="4644" w:type="dxa"/>
            <w:gridSpan w:val="2"/>
          </w:tcPr>
          <w:p w:rsidR="007B67C5" w:rsidRPr="008600D1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lastRenderedPageBreak/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Kiến thức</w:t>
            </w:r>
            <w:r>
              <w:rPr>
                <w:sz w:val="28"/>
                <w:szCs w:val="28"/>
              </w:rPr>
              <w:t>: Trưng bày và giới thiệu được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Kĩ năng:</w:t>
            </w:r>
            <w:r>
              <w:rPr>
                <w:sz w:val="28"/>
                <w:szCs w:val="28"/>
              </w:rPr>
              <w:t xml:space="preserve"> Nêu được cảm nhận, đánh giá  và nhận xét, chia sẻ ý tưởng, kĩ năng thực hiện sản phẩm.</w:t>
            </w:r>
          </w:p>
          <w:p w:rsidR="007B67C5" w:rsidRPr="008600D1" w:rsidRDefault="007B67C5" w:rsidP="00441BEB">
            <w:pPr>
              <w:jc w:val="both"/>
              <w:rPr>
                <w:b/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Thái độ:</w:t>
            </w:r>
            <w:r w:rsidRPr="008600D1">
              <w:rPr>
                <w:sz w:val="28"/>
                <w:szCs w:val="28"/>
              </w:rPr>
              <w:t xml:space="preserve"> Có ý thức học tập, giữ gìn và phát triển những giá trị nghệ thuật cha ông để lại.</w:t>
            </w:r>
          </w:p>
        </w:tc>
        <w:tc>
          <w:tcPr>
            <w:tcW w:w="4633" w:type="dxa"/>
            <w:gridSpan w:val="2"/>
          </w:tcPr>
          <w:p w:rsidR="007B67C5" w:rsidRPr="008600D1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Kiến thức</w:t>
            </w:r>
            <w:r w:rsidRPr="008600D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Trưng bày và giới thiệu được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Kĩ năng:</w:t>
            </w:r>
            <w:r w:rsidRPr="008600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Nêu được cảm nhận, đánh giá  và nhận xét, chia sẻ ý tưởng, kĩ năng thực hiện sản phẩm.</w:t>
            </w:r>
          </w:p>
          <w:p w:rsidR="007B67C5" w:rsidRPr="008600D1" w:rsidRDefault="007B67C5" w:rsidP="00441BEB">
            <w:pPr>
              <w:jc w:val="both"/>
              <w:rPr>
                <w:b/>
                <w:sz w:val="28"/>
                <w:szCs w:val="28"/>
              </w:rPr>
            </w:pPr>
            <w:r w:rsidRPr="008600D1">
              <w:rPr>
                <w:sz w:val="28"/>
                <w:szCs w:val="28"/>
              </w:rPr>
              <w:t xml:space="preserve">- </w:t>
            </w:r>
            <w:r w:rsidRPr="008600D1">
              <w:rPr>
                <w:sz w:val="28"/>
                <w:szCs w:val="28"/>
                <w:u w:val="single"/>
              </w:rPr>
              <w:t>Thái độ:</w:t>
            </w:r>
            <w:r w:rsidRPr="008600D1">
              <w:rPr>
                <w:sz w:val="28"/>
                <w:szCs w:val="28"/>
              </w:rPr>
              <w:t xml:space="preserve"> Có ý thức học tập, giữ gìn và phát triển những giá trị nghệ thuật cha ông để lại.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543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2443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190" w:type="dxa"/>
          </w:tcPr>
          <w:p w:rsidR="007B67C5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Đồ dùng/</w:t>
            </w:r>
          </w:p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  <w:r w:rsidRPr="008600D1">
              <w:rPr>
                <w:b/>
                <w:sz w:val="28"/>
                <w:szCs w:val="28"/>
              </w:rPr>
              <w:t>phương tiện/sản phẩm của HS</w:t>
            </w:r>
          </w:p>
        </w:tc>
      </w:tr>
      <w:tr w:rsidR="007B67C5" w:rsidRPr="008600D1" w:rsidTr="00441BEB">
        <w:tc>
          <w:tcPr>
            <w:tcW w:w="1101" w:type="dxa"/>
          </w:tcPr>
          <w:p w:rsidR="007B67C5" w:rsidRPr="008600D1" w:rsidRDefault="007B67C5" w:rsidP="00441B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7B67C5" w:rsidRDefault="007B67C5" w:rsidP="00441BEB">
            <w:pPr>
              <w:jc w:val="distribut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học sinh tự trưng bày sản phẩm và giới thiệu sản phẩm của mình, nêu cảm nhận về sản phẩm của mình và của bạn.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Ý tưởng hình thành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Quá trình thực hiện để hoàn thiện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Cảm nhận của mình về tác phẩm của mình và của bạn.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Sự độc đáo trong ý tưởng và cách thực hiện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Sản phẩm nào có kĩ thuật thể hiện tốt.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Sản phâm sẽ được sử dụng như thế nào?</w:t>
            </w:r>
          </w:p>
          <w:p w:rsidR="007B67C5" w:rsidRPr="00B3570D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* Phát triển – mở rộng: T</w:t>
            </w:r>
            <w:r>
              <w:rPr>
                <w:sz w:val="28"/>
                <w:szCs w:val="28"/>
              </w:rPr>
              <w:t>ạo nhóm và sáng tạo từ sản phẩm cá nhân với những ý tưởng, câu chuyện mới. Tưởng tượng và sáng tạo thêm các sản phẩm mĩ thuật khác từ các vật liệu quanh em.</w:t>
            </w:r>
          </w:p>
        </w:tc>
        <w:tc>
          <w:tcPr>
            <w:tcW w:w="2443" w:type="dxa"/>
          </w:tcPr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Trưng bày và giới thiệu sản phẩm.</w:t>
            </w: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Default="007B67C5" w:rsidP="00441BEB">
            <w:pPr>
              <w:jc w:val="both"/>
              <w:rPr>
                <w:sz w:val="28"/>
                <w:szCs w:val="28"/>
              </w:rPr>
            </w:pPr>
          </w:p>
          <w:p w:rsidR="007B67C5" w:rsidRPr="00B3570D" w:rsidRDefault="007B67C5" w:rsidP="00441B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</w:t>
            </w:r>
          </w:p>
        </w:tc>
        <w:tc>
          <w:tcPr>
            <w:tcW w:w="2190" w:type="dxa"/>
          </w:tcPr>
          <w:p w:rsidR="007B67C5" w:rsidRPr="00B3570D" w:rsidRDefault="007B67C5" w:rsidP="004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Sản phẩm sáng tạo của hoc sinh</w:t>
            </w:r>
          </w:p>
        </w:tc>
      </w:tr>
    </w:tbl>
    <w:p w:rsidR="007B67C5" w:rsidRDefault="007B67C5" w:rsidP="00ED35E5"/>
    <w:p w:rsidR="007B67C5" w:rsidRDefault="007B67C5" w:rsidP="00ED35E5">
      <w:r>
        <w:rPr>
          <w:b/>
          <w:i/>
        </w:rPr>
        <w:t>Rút kinh nghiệm</w:t>
      </w:r>
      <w:r>
        <w:t>: ………………………………..…………………………………...</w:t>
      </w:r>
    </w:p>
    <w:p w:rsidR="007B67C5" w:rsidRDefault="007B67C5" w:rsidP="00ED35E5">
      <w:r>
        <w:t>………………………………………………………...………………………………</w:t>
      </w:r>
    </w:p>
    <w:p w:rsidR="007B67C5" w:rsidRDefault="007B67C5" w:rsidP="00ED35E5">
      <w:r>
        <w:t>………………………………………………………..…...………………………….</w:t>
      </w:r>
    </w:p>
    <w:sectPr w:rsidR="007B67C5" w:rsidSect="000E28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E45" w:rsidRDefault="00D06E45" w:rsidP="00ED35E5">
      <w:pPr>
        <w:spacing w:before="0" w:after="0" w:line="240" w:lineRule="auto"/>
      </w:pPr>
      <w:r>
        <w:separator/>
      </w:r>
    </w:p>
  </w:endnote>
  <w:endnote w:type="continuationSeparator" w:id="1">
    <w:p w:rsidR="00D06E45" w:rsidRDefault="00D06E45" w:rsidP="00ED35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BF" w:rsidRDefault="006B7F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BF" w:rsidRDefault="006B7F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BF" w:rsidRDefault="006B7F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E45" w:rsidRDefault="00D06E45" w:rsidP="00ED35E5">
      <w:pPr>
        <w:spacing w:before="0" w:after="0" w:line="240" w:lineRule="auto"/>
      </w:pPr>
      <w:r>
        <w:separator/>
      </w:r>
    </w:p>
  </w:footnote>
  <w:footnote w:type="continuationSeparator" w:id="1">
    <w:p w:rsidR="00D06E45" w:rsidRDefault="00D06E45" w:rsidP="00ED35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BF" w:rsidRDefault="006B7F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7C5" w:rsidRDefault="007B67C5">
    <w:pPr>
      <w:pStyle w:val="Header"/>
    </w:pPr>
    <w:r>
      <w:t>TRƯỜNG THCS THẠNH MỸ LỢI</w:t>
    </w:r>
  </w:p>
  <w:p w:rsidR="007B67C5" w:rsidRDefault="007B67C5" w:rsidP="00ED35E5">
    <w:pPr>
      <w:pStyle w:val="Header"/>
      <w:tabs>
        <w:tab w:val="clear" w:pos="4680"/>
        <w:tab w:val="clear" w:pos="9360"/>
        <w:tab w:val="left" w:pos="7365"/>
      </w:tabs>
    </w:pPr>
    <w:r>
      <w:t>GV : TRẦN ĐOÀN THANH NGỌC</w:t>
    </w:r>
    <w:r>
      <w:tab/>
      <w:t xml:space="preserve">MỸ THUẬT </w:t>
    </w:r>
    <w:r w:rsidR="006B7FBF"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BF" w:rsidRDefault="006B7F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5E5"/>
    <w:rsid w:val="000E2819"/>
    <w:rsid w:val="000F1A1C"/>
    <w:rsid w:val="00112826"/>
    <w:rsid w:val="001D55F2"/>
    <w:rsid w:val="00344FC7"/>
    <w:rsid w:val="00353501"/>
    <w:rsid w:val="00365638"/>
    <w:rsid w:val="00441BEB"/>
    <w:rsid w:val="004B0C5B"/>
    <w:rsid w:val="00560492"/>
    <w:rsid w:val="005E1060"/>
    <w:rsid w:val="006B7FBF"/>
    <w:rsid w:val="006E4B36"/>
    <w:rsid w:val="007B67C5"/>
    <w:rsid w:val="008600D1"/>
    <w:rsid w:val="008A16CE"/>
    <w:rsid w:val="009967EC"/>
    <w:rsid w:val="00AF039F"/>
    <w:rsid w:val="00B32835"/>
    <w:rsid w:val="00B3570D"/>
    <w:rsid w:val="00BD0289"/>
    <w:rsid w:val="00D06E45"/>
    <w:rsid w:val="00E75878"/>
    <w:rsid w:val="00EB4584"/>
    <w:rsid w:val="00EB67A5"/>
    <w:rsid w:val="00ED35E5"/>
    <w:rsid w:val="00F25950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E5"/>
    <w:pPr>
      <w:spacing w:before="60" w:after="60" w:line="312" w:lineRule="auto"/>
    </w:pPr>
    <w:rPr>
      <w:rFonts w:ascii="Times New Roman" w:hAnsi="Times New Roman"/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35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5E5"/>
    <w:rPr>
      <w:rFonts w:ascii="Times New Roman" w:eastAsia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rsid w:val="00ED35E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5E5"/>
    <w:rPr>
      <w:rFonts w:ascii="Times New Roman" w:eastAsia="Times New Roman" w:hAnsi="Times New Roman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Hòa</dc:creator>
  <cp:keywords/>
  <dc:description/>
  <cp:lastModifiedBy>NTT</cp:lastModifiedBy>
  <cp:revision>6</cp:revision>
  <dcterms:created xsi:type="dcterms:W3CDTF">2018-03-06T03:08:00Z</dcterms:created>
  <dcterms:modified xsi:type="dcterms:W3CDTF">2019-11-07T00:33:00Z</dcterms:modified>
</cp:coreProperties>
</file>